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line="315" w:lineRule="atLeast"/>
        <w:ind w:firstLine="580"/>
        <w:jc w:val="center"/>
        <w:rPr>
          <w:rFonts w:hint="eastAsia"/>
          <w:color w:val="auto"/>
          <w:sz w:val="44"/>
          <w:szCs w:val="44"/>
          <w:lang w:eastAsia="zh-CN"/>
        </w:rPr>
      </w:pPr>
      <w:r>
        <w:rPr>
          <w:rFonts w:hint="eastAsia"/>
          <w:color w:val="auto"/>
          <w:sz w:val="44"/>
          <w:szCs w:val="44"/>
          <w:lang w:eastAsia="zh-CN"/>
        </w:rPr>
        <w:t>报名文件表</w:t>
      </w:r>
    </w:p>
    <w:p>
      <w:pPr>
        <w:pStyle w:val="2"/>
        <w:shd w:val="clear" w:color="auto" w:fill="FFFFFF"/>
        <w:spacing w:line="315" w:lineRule="atLeast"/>
        <w:ind w:firstLine="580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贵企业您好，为了便于新余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袁河医院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招标前资格审核，务必请您如实填写以下各项材料：</w:t>
      </w:r>
    </w:p>
    <w:p>
      <w:pPr>
        <w:pStyle w:val="2"/>
        <w:shd w:val="clear" w:color="auto" w:fill="FFFFFF"/>
        <w:spacing w:line="315" w:lineRule="atLeast"/>
        <w:ind w:firstLine="580"/>
        <w:rPr>
          <w:rFonts w:hint="eastAsia" w:asciiTheme="majorEastAsia" w:hAnsiTheme="majorEastAsia" w:eastAsiaTheme="majorEastAsia" w:cstheme="majorEastAsia"/>
          <w:color w:val="333333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项目名称：新</w:t>
      </w:r>
      <w:r>
        <w:rPr>
          <w:rFonts w:hint="eastAsia" w:asciiTheme="majorEastAsia" w:hAnsiTheme="majorEastAsia" w:eastAsiaTheme="majorEastAsia" w:cstheme="majorEastAsia"/>
          <w:color w:val="333333"/>
          <w:sz w:val="28"/>
          <w:szCs w:val="28"/>
        </w:rPr>
        <w:t>余袁河医院手术室和供应室净化工程，ICU、CCU、血液透析室等洁净工程</w:t>
      </w:r>
      <w:r>
        <w:rPr>
          <w:rFonts w:hint="eastAsia" w:asciiTheme="majorEastAsia" w:hAnsiTheme="majorEastAsia" w:eastAsiaTheme="majorEastAsia" w:cstheme="majorEastAsia"/>
          <w:color w:val="333333"/>
          <w:sz w:val="28"/>
          <w:szCs w:val="28"/>
          <w:lang w:eastAsia="zh-CN"/>
        </w:rPr>
        <w:t>采购</w:t>
      </w:r>
    </w:p>
    <w:tbl>
      <w:tblPr>
        <w:tblStyle w:val="3"/>
        <w:tblW w:w="8020" w:type="dxa"/>
        <w:jc w:val="center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5"/>
        <w:gridCol w:w="2724"/>
        <w:gridCol w:w="1125"/>
        <w:gridCol w:w="2386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产品品牌</w:t>
            </w:r>
          </w:p>
        </w:tc>
        <w:tc>
          <w:tcPr>
            <w:tcW w:w="6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联系地址</w:t>
            </w: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邮编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固定电话及手机</w:t>
            </w: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传真号码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E-MAIL</w:t>
            </w:r>
          </w:p>
        </w:tc>
        <w:tc>
          <w:tcPr>
            <w:tcW w:w="6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报名材料</w:t>
            </w:r>
          </w:p>
        </w:tc>
        <w:tc>
          <w:tcPr>
            <w:tcW w:w="623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营业执照、税务登记证、组织机构代码（或三证合一）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2、法定代表人授权委托书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3、代理人（被授权人）身份证复印件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具备在有效期内的机电工程三级和净化工程资质三级（含三级）资质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具有装修工程三级以上资质（含三级）；项目经理具有三级建造师或以上资质；并有安全考核合格证书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36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具有有效期内的安全生产许可证</w:t>
            </w:r>
            <w:bookmarkStart w:id="0" w:name="_GoBack"/>
            <w:bookmarkEnd w:id="0"/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36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具有一定的行业地位，提供近几年企业施工工程业绩证明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36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提供企业简介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3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7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3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8" w:hRule="atLeast"/>
          <w:jc w:val="center"/>
        </w:trPr>
        <w:tc>
          <w:tcPr>
            <w:tcW w:w="17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3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hd w:val="clear" w:color="auto" w:fill="FFFFFF"/>
        <w:spacing w:line="315" w:lineRule="atLeast"/>
        <w:ind w:firstLine="58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800711"/>
    <w:multiLevelType w:val="singleLevel"/>
    <w:tmpl w:val="A6800711"/>
    <w:lvl w:ilvl="0" w:tentative="0">
      <w:start w:val="4"/>
      <w:numFmt w:val="decimal"/>
      <w:suff w:val="nothing"/>
      <w:lvlText w:val="%1、"/>
      <w:lvlJc w:val="left"/>
    </w:lvl>
  </w:abstractNum>
  <w:abstractNum w:abstractNumId="1">
    <w:nsid w:val="36FEF127"/>
    <w:multiLevelType w:val="singleLevel"/>
    <w:tmpl w:val="36FEF12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C86E3D"/>
    <w:rsid w:val="0A4A432C"/>
    <w:rsid w:val="0E905CD5"/>
    <w:rsid w:val="22416E09"/>
    <w:rsid w:val="24FB1B12"/>
    <w:rsid w:val="255E6952"/>
    <w:rsid w:val="2CC01D31"/>
    <w:rsid w:val="434D76D3"/>
    <w:rsid w:val="4DB21745"/>
    <w:rsid w:val="5389283B"/>
    <w:rsid w:val="5D7031FA"/>
    <w:rsid w:val="5F75219A"/>
    <w:rsid w:val="69EF767F"/>
    <w:rsid w:val="78D953CF"/>
    <w:rsid w:val="7AC8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2019-06-13T09:23:00Z</dcterms:created>
  <dc:creator>董家燕</dc:creator>
  <cp:lastModifiedBy>董家燕</cp:lastModifiedBy>
  <cp:lastPrinted>2019-06-13T10:44:00Z</cp:lastPrinted>
  <dcterms:modified xsi:type="dcterms:W3CDTF">2019-06-13T11:02:39Z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